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36EE" w:rsidRDefault="008336EE"/>
    <w:p w:rsidR="008336EE" w:rsidRDefault="008336EE" w:rsidP="008336EE">
      <w:pPr>
        <w:jc w:val="center"/>
      </w:pPr>
      <w:r>
        <w:rPr>
          <w:rFonts w:ascii="Times New Roman" w:eastAsia="Times New Roman" w:hAnsi="Times New Roman" w:cs="Times New Roman"/>
          <w:b/>
          <w:bCs/>
          <w:i/>
          <w:noProof/>
          <w:kern w:val="36"/>
          <w:sz w:val="40"/>
          <w:szCs w:val="40"/>
          <w:lang w:eastAsia="ru-RU"/>
        </w:rPr>
        <w:drawing>
          <wp:inline distT="0" distB="0" distL="0" distR="0" wp14:anchorId="23848968" wp14:editId="2E982F87">
            <wp:extent cx="3114675" cy="2071259"/>
            <wp:effectExtent l="0" t="0" r="0" b="5715"/>
            <wp:docPr id="3" name="Рисунок 3" descr="C:\Users\Ирина\Desktop\230920_984858ce6110e8afd5f1c267ae3845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рина\Desktop\230920_984858ce6110e8afd5f1c267ae384566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699" cy="208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36EE" w:rsidRDefault="008336EE" w:rsidP="008336E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val="tt-RU" w:eastAsia="ru-RU"/>
        </w:rPr>
      </w:pPr>
      <w:r w:rsidRPr="00AE5C0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 xml:space="preserve">Публичный отчет председателя </w:t>
      </w:r>
    </w:p>
    <w:p w:rsidR="008336EE" w:rsidRDefault="008336EE" w:rsidP="008336E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val="tt-RU" w:eastAsia="ru-RU"/>
        </w:rPr>
      </w:pPr>
      <w:r w:rsidRPr="00AE5C0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 xml:space="preserve">первичной профсоюзной организации </w:t>
      </w:r>
    </w:p>
    <w:p w:rsidR="008336EE" w:rsidRPr="00D2573F" w:rsidRDefault="008336EE" w:rsidP="008336E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val="tt-RU" w:eastAsia="ru-RU"/>
        </w:rPr>
      </w:pPr>
      <w:r w:rsidRPr="00AE5C0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val="tt-RU" w:eastAsia="ru-RU"/>
        </w:rPr>
        <w:t>МБ</w:t>
      </w:r>
      <w:r w:rsidRPr="00AE5C0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ДОУ</w:t>
      </w:r>
      <w:r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val="tt-RU" w:eastAsia="ru-RU"/>
        </w:rPr>
        <w:t xml:space="preserve"> </w:t>
      </w:r>
      <w:r w:rsidRPr="00AE5C0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val="tt-RU" w:eastAsia="ru-RU"/>
        </w:rPr>
        <w:t>“Детский сад № 29 “Лукомор</w:t>
      </w:r>
      <w:r w:rsidRPr="00AE5C0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ь</w:t>
      </w:r>
      <w:r w:rsidRPr="00AE5C0B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val="tt-RU" w:eastAsia="ru-RU"/>
        </w:rPr>
        <w:t>е”</w:t>
      </w:r>
    </w:p>
    <w:p w:rsidR="0030208A" w:rsidRDefault="008336EE" w:rsidP="003020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D2573F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за 202</w:t>
      </w:r>
      <w:r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4</w:t>
      </w:r>
      <w:r w:rsidRPr="00D2573F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год.</w:t>
      </w:r>
    </w:p>
    <w:p w:rsidR="0030208A" w:rsidRPr="00D2573F" w:rsidRDefault="0030208A" w:rsidP="0030208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8336EE" w:rsidRPr="00EF7E49" w:rsidRDefault="008336EE" w:rsidP="008336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7E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Наша </w:t>
      </w:r>
      <w:r w:rsidRPr="00EF7E4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первичная профсоюзная организация</w:t>
      </w:r>
      <w:r w:rsidRPr="00EF7E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структурным звеном </w:t>
      </w:r>
      <w:r w:rsidRPr="00EF7E4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организации </w:t>
      </w:r>
      <w:r w:rsidRPr="00EF7E49">
        <w:rPr>
          <w:rFonts w:ascii="Times New Roman" w:hAnsi="Times New Roman" w:cs="Times New Roman"/>
          <w:sz w:val="24"/>
          <w:szCs w:val="24"/>
          <w:shd w:val="clear" w:color="auto" w:fill="FFFFFF"/>
        </w:rPr>
        <w:t>Татарский Реском профсоюза работников народного образования и науки</w:t>
      </w:r>
      <w:r w:rsidRPr="00EF7E4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и </w:t>
      </w:r>
      <w:r w:rsidRPr="00EF7E4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Профессионального союза работников народного образования и науки </w:t>
      </w:r>
      <w:r w:rsidRPr="00EF7E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Российской Федерации. В своей деятельности </w:t>
      </w:r>
      <w:r w:rsidRPr="00EF7E4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первичная профсоюзная организация</w:t>
      </w:r>
      <w:r w:rsidRPr="00EF7E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руководствуется Уставом профессионального профсоюза работников народного образования и науки РФ, Законом РФ «О </w:t>
      </w:r>
      <w:r w:rsidRPr="00EF7E4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профессиональных Союзах</w:t>
      </w:r>
      <w:r w:rsidRPr="00EF7E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их правах и гарантиях деятельности», действующим законодательством и нормативными актами. </w:t>
      </w:r>
    </w:p>
    <w:p w:rsidR="008336EE" w:rsidRPr="00EF7E49" w:rsidRDefault="008336EE" w:rsidP="008336E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F7E4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Мероприятия по защите социально-экономических интересов и прав работников.</w:t>
      </w:r>
    </w:p>
    <w:p w:rsidR="008336EE" w:rsidRPr="00EF7E49" w:rsidRDefault="008336EE" w:rsidP="008336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F7E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 инструментом социального партнерства между администрацией и работниками детского сада является Коллективный договор, который регулирует вопросы условий труда, </w:t>
      </w:r>
      <w:r w:rsidRPr="00EF7E4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организации отдыха</w:t>
      </w:r>
      <w:r w:rsidRPr="00EF7E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EF7E4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предоставления социальных гарантий</w:t>
      </w:r>
      <w:r w:rsidRPr="00EF7E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8336EE" w:rsidRPr="00EF7E49" w:rsidRDefault="008336EE" w:rsidP="008336EE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Важными разделами Соглашения и коллективных договоров являются </w:t>
      </w:r>
      <w:r w:rsidRPr="00EF7E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обязательства сторон в области экономики и управления образованием.</w:t>
      </w:r>
    </w:p>
    <w:p w:rsidR="008336EE" w:rsidRPr="00EF7E49" w:rsidRDefault="008336EE" w:rsidP="008336EE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Значительная победа последних лет - это рост минимального размера оплаты труда (МРОТ).</w:t>
      </w:r>
    </w:p>
    <w:p w:rsidR="008336EE" w:rsidRPr="00E63726" w:rsidRDefault="008336EE" w:rsidP="008336E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6372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Если в 2023 году она составляла 16242 руб.,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1 </w:t>
      </w:r>
      <w:r w:rsidRPr="00E63726">
        <w:rPr>
          <w:rFonts w:ascii="Times New Roman" w:hAnsi="Times New Roman" w:cs="Times New Roman"/>
          <w:color w:val="000000"/>
        </w:rPr>
        <w:t>января 2024 г. – 19242 руб.</w:t>
      </w:r>
      <w:r w:rsidR="00635D1B">
        <w:rPr>
          <w:rFonts w:ascii="Times New Roman" w:hAnsi="Times New Roman" w:cs="Times New Roman"/>
          <w:color w:val="000000"/>
        </w:rPr>
        <w:t xml:space="preserve">, с 1 января 2025 года  - </w:t>
      </w:r>
      <w:r w:rsidR="00635D1B" w:rsidRPr="00635D1B">
        <w:rPr>
          <w:rFonts w:ascii="Times New Roman" w:hAnsi="Times New Roman" w:cs="Times New Roman"/>
          <w:sz w:val="24"/>
          <w:szCs w:val="24"/>
          <w:shd w:val="clear" w:color="auto" w:fill="FFFFFF"/>
        </w:rPr>
        <w:t>22 440 рублей.</w:t>
      </w:r>
      <w:r w:rsidR="00635D1B">
        <w:rPr>
          <w:rFonts w:ascii="Helvetica" w:hAnsi="Helvetica" w:cs="Helvetica"/>
          <w:sz w:val="26"/>
          <w:szCs w:val="26"/>
          <w:shd w:val="clear" w:color="auto" w:fill="FFFFFF"/>
        </w:rPr>
        <w:t> </w:t>
      </w:r>
      <w:r w:rsidRPr="00E637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информации Министерства образования и науки РТ средняя заработная плата составляет:</w:t>
      </w:r>
    </w:p>
    <w:p w:rsidR="008336EE" w:rsidRPr="00EF7E49" w:rsidRDefault="008336EE" w:rsidP="008336EE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5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апреля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года в нашем МБДОУ «Д/С № 29 «Лукоморье» был принят коллективный договор на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-202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6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годы. Коллективные договор был зарегистрирован в Центре занятости г. Альметьевска </w:t>
      </w:r>
      <w:r w:rsidR="00676638" w:rsidRP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02</w:t>
      </w:r>
      <w:r w:rsidRP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.0</w:t>
      </w:r>
      <w:r w:rsidR="00676638" w:rsidRP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5</w:t>
      </w:r>
      <w:r w:rsidRP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.202</w:t>
      </w:r>
      <w:r w:rsidR="00635D1B" w:rsidRP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</w:t>
      </w:r>
      <w:r w:rsidRP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года под </w:t>
      </w:r>
      <w:r w:rsidRPr="00676638">
        <w:rPr>
          <w:rFonts w:ascii="Times New Roman" w:eastAsia="Times New Roman" w:hAnsi="Times New Roman" w:cs="Times New Roman"/>
          <w:sz w:val="24"/>
          <w:szCs w:val="24"/>
          <w:lang w:val="en-US" w:eastAsia="ru-RU" w:bidi="ru-RU"/>
        </w:rPr>
        <w:t>N</w:t>
      </w:r>
      <w:r w:rsidR="00676638" w:rsidRP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715</w:t>
      </w:r>
      <w:r w:rsidRP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. </w:t>
      </w:r>
      <w:r w:rsidRPr="00635D1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202</w:t>
      </w:r>
      <w:r w:rsidR="00635D1B" w:rsidRPr="00635D1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</w:t>
      </w:r>
      <w:r w:rsidRPr="00635D1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году выполнялись </w:t>
      </w:r>
      <w:r w:rsidRPr="00EF7E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социальные гарантии и льготы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принятые территориальным Соглашением и коллективным договором.</w:t>
      </w:r>
    </w:p>
    <w:p w:rsidR="008336EE" w:rsidRPr="00EF7E49" w:rsidRDefault="008336EE" w:rsidP="008336EE">
      <w:pPr>
        <w:widowControl w:val="0"/>
        <w:spacing w:after="0"/>
        <w:ind w:firstLine="1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Arial" w:eastAsia="Arial" w:hAnsi="Arial" w:cs="Arial"/>
          <w:color w:val="000000"/>
          <w:sz w:val="24"/>
          <w:szCs w:val="24"/>
          <w:lang w:eastAsia="ru-RU" w:bidi="ru-RU"/>
        </w:rPr>
        <w:t xml:space="preserve">• 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Это оплачиваемые дни отдыха по социально-значимым причинам:</w:t>
      </w:r>
    </w:p>
    <w:p w:rsidR="008336EE" w:rsidRPr="00EF7E49" w:rsidRDefault="008336EE" w:rsidP="008336EE">
      <w:pPr>
        <w:widowControl w:val="0"/>
        <w:numPr>
          <w:ilvl w:val="0"/>
          <w:numId w:val="1"/>
        </w:numPr>
        <w:tabs>
          <w:tab w:val="left" w:pos="222"/>
        </w:tabs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«Мамин» день - </w:t>
      </w:r>
      <w:r w:rsidRP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12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работников,</w:t>
      </w:r>
    </w:p>
    <w:p w:rsidR="008336EE" w:rsidRPr="00EF7E49" w:rsidRDefault="008336EE" w:rsidP="008336EE">
      <w:pPr>
        <w:widowControl w:val="0"/>
        <w:numPr>
          <w:ilvl w:val="0"/>
          <w:numId w:val="1"/>
        </w:numPr>
        <w:tabs>
          <w:tab w:val="left" w:pos="222"/>
        </w:tabs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Бракосочетание работника - 0 работников,</w:t>
      </w:r>
    </w:p>
    <w:p w:rsidR="008336EE" w:rsidRPr="00EF7E49" w:rsidRDefault="008336EE" w:rsidP="008336EE">
      <w:pPr>
        <w:widowControl w:val="0"/>
        <w:numPr>
          <w:ilvl w:val="0"/>
          <w:numId w:val="1"/>
        </w:numPr>
        <w:tabs>
          <w:tab w:val="left" w:pos="222"/>
        </w:tabs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Бракосочетание детей - </w:t>
      </w:r>
      <w:r w:rsidR="00635D1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0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работник,</w:t>
      </w:r>
    </w:p>
    <w:p w:rsidR="008336EE" w:rsidRPr="00EF7E49" w:rsidRDefault="008336EE" w:rsidP="008336EE">
      <w:pPr>
        <w:widowControl w:val="0"/>
        <w:numPr>
          <w:ilvl w:val="0"/>
          <w:numId w:val="1"/>
        </w:numPr>
        <w:tabs>
          <w:tab w:val="left" w:pos="222"/>
        </w:tabs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На похороны близких родственников - 0 работников,</w:t>
      </w:r>
    </w:p>
    <w:p w:rsidR="008336EE" w:rsidRPr="00EF7E49" w:rsidRDefault="008336EE" w:rsidP="008336EE">
      <w:pPr>
        <w:widowControl w:val="0"/>
        <w:numPr>
          <w:ilvl w:val="0"/>
          <w:numId w:val="1"/>
        </w:numPr>
        <w:tabs>
          <w:tab w:val="left" w:pos="222"/>
        </w:tabs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lastRenderedPageBreak/>
        <w:t>Переезд на новое место жительство - 0 работников,</w:t>
      </w:r>
    </w:p>
    <w:p w:rsidR="008336EE" w:rsidRPr="00EF7E49" w:rsidRDefault="008336EE" w:rsidP="008336EE">
      <w:pPr>
        <w:widowControl w:val="0"/>
        <w:numPr>
          <w:ilvl w:val="0"/>
          <w:numId w:val="1"/>
        </w:numPr>
        <w:tabs>
          <w:tab w:val="left" w:pos="222"/>
        </w:tabs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Проводы сыны в армию - 0 работников,</w:t>
      </w:r>
    </w:p>
    <w:p w:rsidR="008336EE" w:rsidRPr="00EF7E49" w:rsidRDefault="008336EE" w:rsidP="008336EE">
      <w:pPr>
        <w:widowControl w:val="0"/>
        <w:numPr>
          <w:ilvl w:val="0"/>
          <w:numId w:val="1"/>
        </w:numPr>
        <w:tabs>
          <w:tab w:val="left" w:pos="227"/>
        </w:tabs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Родителям первоклассников - 0 работника, </w:t>
      </w:r>
    </w:p>
    <w:p w:rsidR="008336EE" w:rsidRPr="00EF7E49" w:rsidRDefault="008336EE" w:rsidP="008336EE">
      <w:pPr>
        <w:widowControl w:val="0"/>
        <w:numPr>
          <w:ilvl w:val="0"/>
          <w:numId w:val="1"/>
        </w:numPr>
        <w:tabs>
          <w:tab w:val="left" w:pos="227"/>
        </w:tabs>
        <w:spacing w:after="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Работникам, имеющим родителей в возрасте 80 лет и старше - 0 работника. </w:t>
      </w:r>
    </w:p>
    <w:p w:rsidR="008336EE" w:rsidRPr="00EF7E49" w:rsidRDefault="008336EE" w:rsidP="008336EE">
      <w:pPr>
        <w:widowControl w:val="0"/>
        <w:numPr>
          <w:ilvl w:val="0"/>
          <w:numId w:val="2"/>
        </w:numPr>
        <w:tabs>
          <w:tab w:val="left" w:pos="821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3 дня дополнительно к отпуску получили </w:t>
      </w:r>
      <w:r w:rsidR="00676638" w:rsidRP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</w:t>
      </w:r>
      <w:r w:rsidR="00005CD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0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работников, проработавших в течение года без больничного листа.</w:t>
      </w:r>
    </w:p>
    <w:p w:rsidR="008336EE" w:rsidRPr="00EF7E49" w:rsidRDefault="008336EE" w:rsidP="008336EE">
      <w:pPr>
        <w:widowControl w:val="0"/>
        <w:numPr>
          <w:ilvl w:val="0"/>
          <w:numId w:val="2"/>
        </w:numPr>
        <w:tabs>
          <w:tab w:val="left" w:pos="821"/>
        </w:tabs>
        <w:spacing w:after="0" w:line="259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 работника, проработавшие в системе образования Альметьевского муниципального района 10 и более лет, получили материальное вознаграждение к юбилейным датам</w:t>
      </w:r>
      <w:r w:rsidR="0067663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635D1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1 человек. </w:t>
      </w:r>
    </w:p>
    <w:p w:rsidR="008336EE" w:rsidRPr="00EF7E49" w:rsidRDefault="008336EE" w:rsidP="008336EE">
      <w:pPr>
        <w:widowControl w:val="0"/>
        <w:spacing w:after="0"/>
        <w:ind w:firstLine="6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С 1 января 202</w:t>
      </w:r>
      <w:r w:rsidR="00635D1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г. Татарстанская республиканская организация пр</w:t>
      </w:r>
      <w:r w:rsidR="00635D1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одолжает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профсоюзную программу Негосударственного пенсионного обеспечения членов Профсоюза </w:t>
      </w:r>
      <w:r w:rsidRPr="00EF7E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 w:bidi="ru-RU"/>
        </w:rPr>
        <w:t>«Профсоюзный бонус к пенсии».</w:t>
      </w:r>
      <w:r w:rsidRPr="00EF7E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 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По данной программе членам профсоюза, имеющим профсоюзный стаж не менее 10 лет в Общероссийском Профсоюзе образования и непрерывный стаж работы в организациях бюджетной сферы Республики Татарстан на момент расторжения трудового договора с организацией для женщин - не менее 20 лет, для мужчин - не менее 25 лет, назначается негосударственная (дополнительная) пенсия. Расторжение трудового договора должно быть с 1 января 2022 года по декабр</w:t>
      </w:r>
      <w:r w:rsidR="0067663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ь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202</w:t>
      </w:r>
      <w:r w:rsidR="00676638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года. Этой программой воспользовался один специалист, ушедший на пенсию.</w:t>
      </w:r>
    </w:p>
    <w:p w:rsidR="008336EE" w:rsidRPr="00B36314" w:rsidRDefault="008336EE" w:rsidP="008336EE">
      <w:pPr>
        <w:widowControl w:val="0"/>
        <w:spacing w:after="0"/>
        <w:ind w:firstLine="3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B3631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Актуальным остается </w:t>
      </w:r>
      <w:r w:rsidRPr="00B3631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санаторное оздоровление работников образования. </w:t>
      </w:r>
      <w:r w:rsidRPr="00B3631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В 202</w:t>
      </w:r>
      <w:r w:rsidR="003D2350" w:rsidRPr="00B3631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4</w:t>
      </w:r>
      <w:r w:rsidRPr="00B3631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году </w:t>
      </w:r>
      <w:r w:rsidR="00005CD6" w:rsidRPr="00B36314">
        <w:rPr>
          <w:rFonts w:ascii="Times New Roman" w:hAnsi="Times New Roman" w:cs="Times New Roman"/>
          <w:sz w:val="24"/>
          <w:szCs w:val="24"/>
        </w:rPr>
        <w:t>один работник, воспользовался отдыхом по республиканскому проекту «Профсоюзный уик-энд»</w:t>
      </w:r>
      <w:r w:rsidR="00B36314" w:rsidRPr="00B36314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и </w:t>
      </w:r>
      <w:r w:rsidR="00B36314" w:rsidRPr="00B36314">
        <w:rPr>
          <w:rFonts w:ascii="Times New Roman" w:hAnsi="Times New Roman" w:cs="Times New Roman"/>
          <w:sz w:val="24"/>
          <w:szCs w:val="24"/>
        </w:rPr>
        <w:t xml:space="preserve">в санаторном оздоровлении. Также было получено для детей профсоюза </w:t>
      </w:r>
      <w:r w:rsidR="00257D13">
        <w:rPr>
          <w:rFonts w:ascii="Times New Roman" w:hAnsi="Times New Roman" w:cs="Times New Roman"/>
          <w:sz w:val="24"/>
          <w:szCs w:val="24"/>
        </w:rPr>
        <w:t>четыре</w:t>
      </w:r>
      <w:r w:rsidR="00B36314" w:rsidRPr="00B36314">
        <w:rPr>
          <w:rFonts w:ascii="Times New Roman" w:hAnsi="Times New Roman" w:cs="Times New Roman"/>
          <w:sz w:val="24"/>
          <w:szCs w:val="24"/>
        </w:rPr>
        <w:t xml:space="preserve"> путёвки в детские оздоровительные лагеря.</w:t>
      </w:r>
    </w:p>
    <w:p w:rsidR="008336EE" w:rsidRPr="00EF7E49" w:rsidRDefault="008336EE" w:rsidP="008336EE">
      <w:pPr>
        <w:widowControl w:val="0"/>
        <w:spacing w:after="0"/>
        <w:ind w:firstLine="5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На сегодняшний день в дошкольном учреждении </w:t>
      </w:r>
      <w:r w:rsidR="00005CD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6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работников получают доплаты (</w:t>
      </w:r>
      <w:r w:rsidR="003D2350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5</w:t>
      </w:r>
      <w:r w:rsidRPr="00EF7E49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%) за вредные условия труда и 1 работник - дополнительный отпуск за работу с вредными условиями труда.</w:t>
      </w:r>
    </w:p>
    <w:p w:rsidR="008336EE" w:rsidRPr="00DD29C3" w:rsidRDefault="008336EE" w:rsidP="008336E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29C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Организационная работа.</w:t>
      </w:r>
    </w:p>
    <w:p w:rsidR="008336EE" w:rsidRDefault="008336EE" w:rsidP="008336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Главным фактором членства в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профсоюзе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совместная работа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администраци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дошкольного учреждения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защите социально-трудовых 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профессиональных интересов членов 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 образования и науки РФ.</w:t>
      </w:r>
    </w:p>
    <w:p w:rsidR="008336EE" w:rsidRPr="00870394" w:rsidRDefault="008336EE" w:rsidP="008336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</w:t>
      </w:r>
      <w:r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одняшний день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она насчитывает </w:t>
      </w:r>
      <w:r w:rsid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>26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человек, что составляет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,6%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общего количества работающих в учреждении. Проведена сверка членов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январе 202</w:t>
      </w:r>
      <w:r w:rsid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года.</w:t>
      </w:r>
    </w:p>
    <w:p w:rsidR="008336EE" w:rsidRDefault="008336EE" w:rsidP="008336EE">
      <w:pPr>
        <w:spacing w:after="0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нашем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комитете работает </w:t>
      </w:r>
      <w:r w:rsidR="00B36314">
        <w:rPr>
          <w:rFonts w:ascii="Times New Roman" w:eastAsia="Times New Roman" w:hAnsi="Times New Roman" w:cs="Times New Roman"/>
          <w:sz w:val="24"/>
          <w:szCs w:val="24"/>
          <w:lang w:eastAsia="ru-RU"/>
        </w:rPr>
        <w:t>шес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 Вся работа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комитета проводится в тесном сотрудничестве с администра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цией детского сада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, так как взаимопонимание и взаимопод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ержка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определяет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стиль новых современных взаимоотношений партнёрства между руководителем и </w:t>
      </w:r>
      <w:r w:rsidRPr="00B45F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профсоюзным активом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8336EE" w:rsidRPr="000E121E" w:rsidRDefault="008336EE" w:rsidP="008336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янва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 </w:t>
      </w:r>
      <w:r w:rsidR="00B36314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</w:t>
      </w:r>
      <w:r w:rsidR="00B3631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 работы </w:t>
      </w:r>
      <w:r w:rsidRPr="00B45F6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новы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</w:t>
      </w:r>
      <w:r w:rsidR="00B36314">
        <w:rPr>
          <w:rFonts w:ascii="Times New Roman" w:eastAsia="Times New Roman" w:hAnsi="Times New Roman" w:cs="Times New Roman"/>
          <w:sz w:val="24"/>
          <w:szCs w:val="24"/>
          <w:lang w:eastAsia="ru-RU"/>
        </w:rPr>
        <w:t>2025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год, который утверждает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ся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заседании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 комитета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36EE" w:rsidRPr="00870394" w:rsidRDefault="008336EE" w:rsidP="008336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распоряжении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комитета для информирования членов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трудового коллектива ДОУ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пользуются сайт детского сада,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информационный стенд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</w:t>
      </w:r>
      <w:r w:rsidR="00B3631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союза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D25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группа </w:t>
      </w:r>
      <w:r w:rsidRPr="00D257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WhatsApp</w:t>
      </w:r>
      <w:r w:rsidRPr="00D2573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36EE" w:rsidRPr="00870394" w:rsidRDefault="008336EE" w:rsidP="008336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Информационный стенд знакомит членов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сотрудников с отдельными сторонами жизни и деятельности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наличием оздоровительных программ и путевок в разделе: «Санаторное оздоровление»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Большое внимание уделяется работе с работающими пенсионерами, ветеранами ДОУ в разделе: «Пенсионное обеспечение» и </w:t>
      </w:r>
      <w:r w:rsid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с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молодёжью.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: встречи, беседы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круглые столы и консул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ьтации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8336EE" w:rsidRPr="00870394" w:rsidRDefault="008336EE" w:rsidP="008336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Профком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 контроль над соблюдением законодательства о труде по вопросам приема и увольнения.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Председателем профсоюзного комитета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членами профкома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проведена проверка правильности ведения трудовых книжек и своевременности оформления записей в них.</w:t>
      </w:r>
    </w:p>
    <w:p w:rsidR="008336EE" w:rsidRPr="00870394" w:rsidRDefault="008336EE" w:rsidP="008336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График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предоставления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ежегодных оплачиваемых отпусков составляется работодателем с обязательным учетом мнения работника 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 комитета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36EE" w:rsidRPr="00870394" w:rsidRDefault="008336EE" w:rsidP="008336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Составляя план мероприятий, мы на заседаниях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 комитета определили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главные задачи работы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профкома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защита прав и интересов работников ДОУ,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профилактика профессионального выгорания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также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проведение совместных праздников и досугов. В коллективе созданы условия, способствующие творческому и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профессиональному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росту каждого работника ДОУ. Своевременно по графику</w:t>
      </w:r>
      <w:r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 ДОУ повышают свою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профессиональную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квалификацию и в назначенные сроки проходят аттестацию.</w:t>
      </w:r>
    </w:p>
    <w:p w:rsidR="00B36314" w:rsidRDefault="008336EE" w:rsidP="00B3631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Заседания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профсоюзного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комитета проводятся, не реже 1 раза в </w:t>
      </w:r>
      <w:r w:rsid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два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месяц</w:t>
      </w:r>
      <w:r w:rsid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 них выносятся вопросы соблюдения трудового законодательства администрацией детского сада, охраны труда, обсуждаются социально-бытовые проблемы и ходатайство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территориальную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организацию 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идет подготовка культурно-массовых мероприятий, выносится решение о приеме новых членов коллектива в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профсоюзную организацию и многое другое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D2350" w:rsidRPr="00B36314" w:rsidRDefault="008336EE" w:rsidP="00B3631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350">
        <w:rPr>
          <w:rFonts w:ascii="Times New Roman" w:hAnsi="Times New Roman" w:cs="Times New Roman"/>
          <w:sz w:val="24"/>
          <w:szCs w:val="24"/>
        </w:rPr>
        <w:t xml:space="preserve">Финансовая работа в ППО проводится в тесном сотрудничестве с </w:t>
      </w:r>
      <w:r w:rsidR="003D2350" w:rsidRP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D2350" w:rsidRPr="003D2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Альметьевской территориальн</w:t>
      </w:r>
      <w:r w:rsidR="00B3631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ой</w:t>
      </w:r>
      <w:r w:rsidR="003D2350" w:rsidRPr="003D2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организаци</w:t>
      </w:r>
      <w:r w:rsidR="00B3631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ей</w:t>
      </w:r>
      <w:r w:rsidR="003D2350" w:rsidRPr="003D2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Общероссийского Профсоюза образования.</w:t>
      </w:r>
      <w:r w:rsidR="003D2350" w:rsidRP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336EE" w:rsidRPr="00870394" w:rsidRDefault="008336EE" w:rsidP="003D235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Выделяются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денежные средства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материальную помощь членам профсоюза, культурно-массовую работу с молодёжью и пенсионерами,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проведения запланированных мероприятий,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«День здоровья», «День победы – 9 мая», «День пожилого человека» и др.,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алендарным праздникам – Н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овому году, 8 марта, Дню дошкольного работника. Традиционными стали поздра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вления с дня</w:t>
      </w:r>
      <w:r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рождения, юбилея</w:t>
      </w:r>
      <w:r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8336EE" w:rsidRPr="00D64036" w:rsidRDefault="008336EE" w:rsidP="008336E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года </w:t>
      </w:r>
      <w:r w:rsidRPr="00D6403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профсоюзный комитет</w:t>
      </w:r>
      <w:r w:rsidRPr="00D6403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8336EE" w:rsidRPr="00D64036" w:rsidRDefault="008336EE" w:rsidP="00B3631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03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осуществлял проверку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D64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6403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«Изменение оплаты труда в трудовых договорах»</w:t>
      </w:r>
      <w:r w:rsidRPr="00D6403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336EE" w:rsidRPr="00D64036" w:rsidRDefault="008336EE" w:rsidP="00B3631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03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проверку записей в трудовых книжках;</w:t>
      </w:r>
    </w:p>
    <w:p w:rsidR="008336EE" w:rsidRPr="00D64036" w:rsidRDefault="008336EE" w:rsidP="00B3631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036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контролировал прохождение сотрудниками медицинского осмотра;</w:t>
      </w:r>
    </w:p>
    <w:p w:rsidR="00ED354E" w:rsidRDefault="008336EE" w:rsidP="00B3631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036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выполнение коллективного договора.</w:t>
      </w:r>
    </w:p>
    <w:p w:rsidR="00B36314" w:rsidRPr="00B36314" w:rsidRDefault="00B36314" w:rsidP="00B3631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354E" w:rsidRPr="00ED354E" w:rsidRDefault="00ED354E" w:rsidP="00005CD6">
      <w:pPr>
        <w:spacing w:after="0"/>
        <w:ind w:firstLine="708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D35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Мероприятия, подготовленные и проведенные профкомом </w:t>
      </w:r>
    </w:p>
    <w:p w:rsidR="00ED354E" w:rsidRPr="00ED354E" w:rsidRDefault="00ED354E" w:rsidP="00005CD6">
      <w:pPr>
        <w:spacing w:after="0"/>
        <w:ind w:firstLine="708"/>
        <w:contextualSpacing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D35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МБДОУ «Д/с № 29 «Лукоморье».</w:t>
      </w:r>
    </w:p>
    <w:p w:rsidR="00ED354E" w:rsidRPr="00ED354E" w:rsidRDefault="00ED354E" w:rsidP="00005CD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ППО в просветительской акции «Видеофильм «Мой профсоюз» Коннова Л.А., Викторова Ю.В., Кузнецова О.В., Каримова Н.А., Ахметзянова Л.И.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Артемьева О.Г.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Особая благодарность з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>а подготовку видео к показу Артамонову Л.Р. –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год;</w:t>
      </w:r>
    </w:p>
    <w:p w:rsidR="00ED354E" w:rsidRPr="00ED354E" w:rsidRDefault="00ED354E" w:rsidP="00005CD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Акция «Поздравительная открытка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«Детям войны» 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мая»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год;</w:t>
      </w:r>
    </w:p>
    <w:p w:rsidR="00ED354E" w:rsidRPr="00ED354E" w:rsidRDefault="00ED354E" w:rsidP="00005CD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Сертификат участия во Всероссийском едином профсоюзном диктанте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год; </w:t>
      </w:r>
    </w:p>
    <w:p w:rsidR="00ED354E" w:rsidRPr="00ED354E" w:rsidRDefault="00ED354E" w:rsidP="00005CD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>- Были получены денежные премии и Почетная грамота за Участие в Республиканском конкурсе народного творчества среди ветеранов (пенсионеров) учреждений образования АМР 2024 год: Локтева Г.П.; Кузнецова О.В.</w:t>
      </w:r>
    </w:p>
    <w:p w:rsidR="00ED354E" w:rsidRPr="00ED354E" w:rsidRDefault="00ED354E" w:rsidP="00005CD6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Сегодня не возможна работа любой организации без </w:t>
      </w:r>
      <w:r w:rsidRPr="00ED35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информационной составляющей.</w:t>
      </w:r>
    </w:p>
    <w:p w:rsidR="00ED354E" w:rsidRPr="00ED354E" w:rsidRDefault="00ED354E" w:rsidP="00005CD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 ведется сайт территориальных профсоюзных организаций. На сайте размещена информация по разным направлениям деятельности. Организована подписка на газет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>: «Мой профсоюз»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>«Новое слово»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«Профсоюзный вестник». Создана группа </w:t>
      </w:r>
      <w:r w:rsidR="0067663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первичной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профсоюзной организации в</w:t>
      </w:r>
      <w:r w:rsidR="00676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соцсети </w:t>
      </w:r>
      <w:r w:rsidR="0067663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Ватсап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</w:p>
    <w:p w:rsidR="00ED354E" w:rsidRPr="00ED354E" w:rsidRDefault="00ED354E" w:rsidP="00005CD6">
      <w:pPr>
        <w:widowControl w:val="0"/>
        <w:spacing w:after="0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0" w:name="_Hlk190894324"/>
      <w:bookmarkStart w:id="1" w:name="_GoBack"/>
      <w:r w:rsidRPr="00ED35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На сайте ДОУ создана папка «Профком». В которой размещ</w:t>
      </w:r>
      <w:r w:rsid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ается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информация о работе первичной профсоюзной организации ДОУ.</w:t>
      </w:r>
    </w:p>
    <w:bookmarkEnd w:id="0"/>
    <w:bookmarkEnd w:id="1"/>
    <w:p w:rsidR="00ED354E" w:rsidRPr="00ED354E" w:rsidRDefault="00ED354E" w:rsidP="00005CD6">
      <w:pPr>
        <w:spacing w:after="0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35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Продолжается </w:t>
      </w:r>
      <w:r w:rsid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работа в 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проект</w:t>
      </w:r>
      <w:r w:rsid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Общероссийского Профсоюза образования последних лет - </w:t>
      </w:r>
      <w:r w:rsidRPr="00ED354E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«Цифровизация Профсоюза».</w:t>
      </w:r>
      <w:r w:rsid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наша первичная профсоюзная организация полностью перешла на электронный учет членов Профсоюза</w:t>
      </w:r>
      <w:r w:rsid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, </w:t>
      </w:r>
      <w:r w:rsidRPr="00ED35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каждый член Профсоюза имеет профсоюзный билет в виде пластиковой карты</w:t>
      </w:r>
      <w:r w:rsidR="0067663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8336EE" w:rsidRPr="007A3D63" w:rsidRDefault="008336EE" w:rsidP="00005CD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6638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Благодарим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всех членов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принимающих активное участие в работе</w:t>
      </w:r>
      <w:r w:rsidR="00B3631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020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профсоюза</w:t>
      </w:r>
      <w:r w:rsidR="00B36314">
        <w:rPr>
          <w:rFonts w:ascii="Times New Roman" w:eastAsia="Times New Roman" w:hAnsi="Times New Roman" w:cs="Times New Roman"/>
          <w:sz w:val="24"/>
          <w:szCs w:val="24"/>
          <w:lang w:eastAsia="ru-RU"/>
        </w:rPr>
        <w:t>, а также членов профсоюзного ко</w:t>
      </w:r>
      <w:r w:rsidR="003020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митета </w:t>
      </w:r>
      <w:r w:rsidR="006766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Каримову Н.А., Артамонову Л.Р.,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Викторову Ю.В., Артемьеву О.Г., Валееву Г.Д. </w:t>
      </w:r>
    </w:p>
    <w:p w:rsidR="008336EE" w:rsidRDefault="008336EE" w:rsidP="00005CD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дальнейшем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 ставит такие задачи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как:</w:t>
      </w:r>
      <w:r w:rsidRPr="00AC5D0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8336EE" w:rsidRDefault="008336EE" w:rsidP="00005CD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сохраня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ть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профсоюзное членство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336EE" w:rsidRDefault="008336EE" w:rsidP="00005CD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продолжать работу по объединению усилий и координации действий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профсоюзной организации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администрации по защите социально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трудовых,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профессиональных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 и интересов членов </w:t>
      </w:r>
      <w:r w:rsidRPr="00AC5D0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профсоюза</w:t>
      </w:r>
      <w:r w:rsidRPr="0087039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336EE" w:rsidRDefault="008336EE" w:rsidP="00005CD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0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способствовать сплочению коллектива, развитию взаимоуважения, взаимовыручки и взаимопомощи в коллективе.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</w:t>
      </w:r>
    </w:p>
    <w:p w:rsidR="00676638" w:rsidRPr="00ED354E" w:rsidRDefault="008336EE" w:rsidP="00005CD6">
      <w:pPr>
        <w:spacing w:after="0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676638" w:rsidRPr="00ED35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Уважаемые коллеги!</w:t>
      </w:r>
    </w:p>
    <w:p w:rsidR="00676638" w:rsidRDefault="00676638" w:rsidP="00005CD6">
      <w:pPr>
        <w:spacing w:after="0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ED354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перспективы развития образования. А благодаря совместной работе социальных партнеров, удается решить возникающие проблемы в системе образования.</w:t>
      </w:r>
    </w:p>
    <w:p w:rsidR="008336EE" w:rsidRPr="00676638" w:rsidRDefault="008336EE" w:rsidP="00005CD6">
      <w:pPr>
        <w:spacing w:after="0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6403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Особую благодар</w:t>
      </w:r>
      <w:r w:rsidRPr="00DF570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ность мы хотим выразить</w:t>
      </w:r>
      <w:r w:rsidRPr="00DF5706">
        <w:rPr>
          <w:rFonts w:ascii="Times New Roman" w:hAnsi="Times New Roman" w:cs="Times New Roman"/>
          <w:sz w:val="24"/>
          <w:szCs w:val="24"/>
        </w:rPr>
        <w:t xml:space="preserve"> </w:t>
      </w:r>
      <w:r w:rsidR="003D2350" w:rsidRP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заместителю председателя </w:t>
      </w:r>
      <w:r w:rsidR="003D2350" w:rsidRPr="003D2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Альметьевск</w:t>
      </w:r>
      <w:r w:rsidR="003D2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ой</w:t>
      </w:r>
      <w:r w:rsidR="003D2350" w:rsidRPr="003D2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территориальн</w:t>
      </w:r>
      <w:r w:rsidR="003D2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ой </w:t>
      </w:r>
      <w:r w:rsidR="003D2350" w:rsidRPr="003D2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организаци</w:t>
      </w:r>
      <w:r w:rsidR="003D2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</w:t>
      </w:r>
      <w:r w:rsidR="003D2350" w:rsidRPr="003D2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Общероссийского</w:t>
      </w:r>
      <w:r w:rsidR="003D2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3D2350" w:rsidRPr="003D23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Профсоюза образования</w:t>
      </w:r>
      <w:r w:rsidR="003D2350" w:rsidRP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F5706">
        <w:rPr>
          <w:rFonts w:ascii="Times New Roman" w:hAnsi="Times New Roman" w:cs="Times New Roman"/>
          <w:sz w:val="24"/>
          <w:szCs w:val="24"/>
        </w:rPr>
        <w:t>Каяшевой Татьян</w:t>
      </w:r>
      <w:r w:rsidR="003D2350">
        <w:rPr>
          <w:rFonts w:ascii="Times New Roman" w:hAnsi="Times New Roman" w:cs="Times New Roman"/>
          <w:sz w:val="24"/>
          <w:szCs w:val="24"/>
        </w:rPr>
        <w:t>е</w:t>
      </w:r>
      <w:r w:rsidRPr="00DF5706">
        <w:rPr>
          <w:rFonts w:ascii="Times New Roman" w:hAnsi="Times New Roman" w:cs="Times New Roman"/>
          <w:sz w:val="24"/>
          <w:szCs w:val="24"/>
        </w:rPr>
        <w:t xml:space="preserve"> Михайл</w:t>
      </w:r>
      <w:r w:rsidRPr="00DF570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овн</w:t>
      </w:r>
      <w:r w:rsid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DF57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t>правово</w:t>
      </w:r>
      <w:r w:rsidR="003D2350">
        <w:rPr>
          <w:rFonts w:ascii="Times New Roman" w:hAnsi="Times New Roman" w:cs="Times New Roman"/>
          <w:noProof/>
          <w:sz w:val="24"/>
          <w:szCs w:val="24"/>
          <w:lang w:eastAsia="ru-RU"/>
        </w:rPr>
        <w:t>му</w:t>
      </w:r>
      <w:r w:rsidRPr="00DF5706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инспектор</w:t>
      </w:r>
      <w:r w:rsidR="003D2350">
        <w:rPr>
          <w:rFonts w:ascii="Times New Roman" w:hAnsi="Times New Roman" w:cs="Times New Roman"/>
          <w:noProof/>
          <w:sz w:val="24"/>
          <w:szCs w:val="24"/>
          <w:lang w:eastAsia="ru-RU"/>
        </w:rPr>
        <w:t>у</w:t>
      </w:r>
      <w:r w:rsidRPr="00DF5706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труда: Мушаковой Гульназ Равилевн</w:t>
      </w:r>
      <w:r w:rsidR="003D2350">
        <w:rPr>
          <w:rFonts w:ascii="Times New Roman" w:hAnsi="Times New Roman" w:cs="Times New Roman"/>
          <w:noProof/>
          <w:sz w:val="24"/>
          <w:szCs w:val="24"/>
          <w:lang w:eastAsia="ru-RU"/>
        </w:rPr>
        <w:t>е</w:t>
      </w:r>
      <w:r w:rsidRPr="00DF5706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и </w:t>
      </w:r>
      <w:r>
        <w:rPr>
          <w:rFonts w:ascii="Times New Roman" w:hAnsi="Times New Roman"/>
          <w:noProof/>
          <w:sz w:val="24"/>
          <w:szCs w:val="24"/>
          <w:lang w:eastAsia="ru-RU"/>
        </w:rPr>
        <w:t>главно</w:t>
      </w:r>
      <w:r w:rsidR="003D2350">
        <w:rPr>
          <w:rFonts w:ascii="Times New Roman" w:hAnsi="Times New Roman"/>
          <w:noProof/>
          <w:sz w:val="24"/>
          <w:szCs w:val="24"/>
          <w:lang w:eastAsia="ru-RU"/>
        </w:rPr>
        <w:t>му</w:t>
      </w:r>
      <w:r>
        <w:rPr>
          <w:rFonts w:ascii="Times New Roman" w:hAnsi="Times New Roman"/>
          <w:noProof/>
          <w:sz w:val="24"/>
          <w:szCs w:val="24"/>
          <w:lang w:eastAsia="ru-RU"/>
        </w:rPr>
        <w:t xml:space="preserve"> бухгалтер</w:t>
      </w:r>
      <w:r w:rsidR="003D2350">
        <w:rPr>
          <w:rFonts w:ascii="Times New Roman" w:hAnsi="Times New Roman"/>
          <w:noProof/>
          <w:sz w:val="24"/>
          <w:szCs w:val="24"/>
          <w:lang w:eastAsia="ru-RU"/>
        </w:rPr>
        <w:t>у</w:t>
      </w:r>
      <w:r>
        <w:rPr>
          <w:rFonts w:ascii="Times New Roman" w:hAnsi="Times New Roman"/>
          <w:noProof/>
          <w:sz w:val="24"/>
          <w:szCs w:val="24"/>
          <w:lang w:eastAsia="ru-RU"/>
        </w:rPr>
        <w:t xml:space="preserve"> Ивановой Ирин</w:t>
      </w:r>
      <w:r w:rsidR="003D2350">
        <w:rPr>
          <w:rFonts w:ascii="Times New Roman" w:hAnsi="Times New Roman"/>
          <w:noProof/>
          <w:sz w:val="24"/>
          <w:szCs w:val="24"/>
          <w:lang w:eastAsia="ru-RU"/>
        </w:rPr>
        <w:t>е</w:t>
      </w:r>
      <w:r w:rsidRPr="00DF5706">
        <w:rPr>
          <w:rFonts w:ascii="Times New Roman" w:hAnsi="Times New Roman"/>
          <w:noProof/>
          <w:sz w:val="24"/>
          <w:szCs w:val="24"/>
          <w:lang w:eastAsia="ru-RU"/>
        </w:rPr>
        <w:t xml:space="preserve"> Александровн</w:t>
      </w:r>
      <w:r w:rsidR="003D2350">
        <w:rPr>
          <w:rFonts w:ascii="Times New Roman" w:hAnsi="Times New Roman"/>
          <w:noProof/>
          <w:sz w:val="24"/>
          <w:szCs w:val="24"/>
          <w:lang w:eastAsia="ru-RU"/>
        </w:rPr>
        <w:t>е</w:t>
      </w:r>
      <w:r w:rsidRPr="00DF5706">
        <w:rPr>
          <w:rFonts w:ascii="Times New Roman" w:hAnsi="Times New Roman"/>
          <w:noProof/>
          <w:sz w:val="24"/>
          <w:szCs w:val="24"/>
          <w:lang w:eastAsia="ru-RU"/>
        </w:rPr>
        <w:t xml:space="preserve"> </w:t>
      </w:r>
      <w:r w:rsidRPr="00DF57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методическую и консультативную помощь. </w:t>
      </w:r>
    </w:p>
    <w:p w:rsidR="008336EE" w:rsidRDefault="008336EE" w:rsidP="00005CD6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D2350" w:rsidRDefault="003D2350" w:rsidP="008336EE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336EE" w:rsidRDefault="008336EE" w:rsidP="008336EE">
      <w:pPr>
        <w:spacing w:after="0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Председатель первичной </w:t>
      </w:r>
    </w:p>
    <w:p w:rsidR="008336EE" w:rsidRPr="00870394" w:rsidRDefault="008336EE" w:rsidP="008336E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039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профсоюзной организации </w:t>
      </w:r>
    </w:p>
    <w:p w:rsidR="008336EE" w:rsidRPr="003D2350" w:rsidRDefault="008336EE" w:rsidP="008336E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</w:t>
      </w:r>
      <w:r w:rsidR="003D2350" w:rsidRP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r w:rsidRPr="003D2350">
        <w:rPr>
          <w:rFonts w:ascii="Times New Roman" w:eastAsia="Times New Roman" w:hAnsi="Times New Roman" w:cs="Times New Roman"/>
          <w:sz w:val="24"/>
          <w:szCs w:val="24"/>
          <w:lang w:eastAsia="ru-RU"/>
        </w:rPr>
        <w:t>с №29 «Лукоморье»</w:t>
      </w:r>
    </w:p>
    <w:p w:rsidR="008336EE" w:rsidRDefault="008336EE" w:rsidP="008336E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Кузнецова О.В.</w:t>
      </w:r>
    </w:p>
    <w:p w:rsidR="008336EE" w:rsidRPr="00AE5C0B" w:rsidRDefault="003D2350" w:rsidP="008336E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Ян</w:t>
      </w:r>
      <w:r w:rsidR="008336EE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8336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рь </w:t>
      </w:r>
      <w:r w:rsidR="008336EE" w:rsidRPr="00AE5C0B">
        <w:rPr>
          <w:rFonts w:ascii="Times New Roman" w:eastAsia="Times New Roman" w:hAnsi="Times New Roman" w:cs="Times New Roman"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8336EE" w:rsidRPr="00AE5C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год.</w:t>
      </w:r>
    </w:p>
    <w:p w:rsidR="008336EE" w:rsidRPr="00870394" w:rsidRDefault="008336EE" w:rsidP="008336EE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36EE" w:rsidRDefault="008336EE"/>
    <w:sectPr w:rsidR="008336EE" w:rsidSect="00B4536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B4824"/>
    <w:multiLevelType w:val="multilevel"/>
    <w:tmpl w:val="92B0F4F6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84A4A42"/>
    <w:multiLevelType w:val="multilevel"/>
    <w:tmpl w:val="1C6486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2EC"/>
    <w:rsid w:val="00005CD6"/>
    <w:rsid w:val="00257D13"/>
    <w:rsid w:val="0030208A"/>
    <w:rsid w:val="00380D8A"/>
    <w:rsid w:val="003D2350"/>
    <w:rsid w:val="005E1127"/>
    <w:rsid w:val="00602835"/>
    <w:rsid w:val="00635D1B"/>
    <w:rsid w:val="00676638"/>
    <w:rsid w:val="008336EE"/>
    <w:rsid w:val="0087420E"/>
    <w:rsid w:val="00A70A9C"/>
    <w:rsid w:val="00A831C3"/>
    <w:rsid w:val="00B36314"/>
    <w:rsid w:val="00B4536F"/>
    <w:rsid w:val="00C332C4"/>
    <w:rsid w:val="00D20564"/>
    <w:rsid w:val="00E30374"/>
    <w:rsid w:val="00E63726"/>
    <w:rsid w:val="00ED354E"/>
    <w:rsid w:val="00EF7E49"/>
    <w:rsid w:val="00F052EC"/>
    <w:rsid w:val="00FB0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6F2C0"/>
  <w15:chartTrackingRefBased/>
  <w15:docId w15:val="{659399AF-7DA8-45BC-AEEC-1EDA258D2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52EC"/>
    <w:pPr>
      <w:spacing w:after="200" w:line="276" w:lineRule="auto"/>
    </w:pPr>
  </w:style>
  <w:style w:type="paragraph" w:styleId="2">
    <w:name w:val="heading 2"/>
    <w:basedOn w:val="a"/>
    <w:link w:val="20"/>
    <w:uiPriority w:val="9"/>
    <w:qFormat/>
    <w:rsid w:val="00F052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052E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4</Pages>
  <Words>1536</Words>
  <Characters>8759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2023-02-04T11:08:00Z</dcterms:created>
  <dcterms:modified xsi:type="dcterms:W3CDTF">2025-02-19T18:59:00Z</dcterms:modified>
</cp:coreProperties>
</file>